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1D1A8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России — один из самых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«молодых»</w:t>
      </w:r>
      <w:r>
        <w:rPr>
          <w:rFonts w:ascii="Arial" w:hAnsi="Arial" w:cs="Arial"/>
          <w:color w:val="111111"/>
          <w:sz w:val="27"/>
          <w:szCs w:val="27"/>
        </w:rPr>
        <w:t> государственных праздников в стране. Он отмечается 12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июня</w:t>
      </w:r>
      <w:r>
        <w:rPr>
          <w:rFonts w:ascii="Arial" w:hAnsi="Arial" w:cs="Arial"/>
          <w:color w:val="111111"/>
          <w:sz w:val="27"/>
          <w:szCs w:val="27"/>
        </w:rPr>
        <w:t>. Это праздник свободы, гражданского мира и доброго согласия всех людей. Этот праздник — символ национального единения и общей ответственности за настоящее и будущее нашей Родины.</w:t>
      </w:r>
    </w:p>
    <w:p w14:paraId="5E54DA78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84E0F86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нашей группе 11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июня</w:t>
      </w:r>
      <w:r>
        <w:rPr>
          <w:rFonts w:ascii="Arial" w:hAnsi="Arial" w:cs="Arial"/>
          <w:color w:val="111111"/>
          <w:sz w:val="27"/>
          <w:szCs w:val="27"/>
        </w:rPr>
        <w:t> 2022 года было проведено тематическое занятие, «12 июня -  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5B67107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Занятие началось с прослушивания гимна РФ.</w:t>
      </w:r>
    </w:p>
    <w:p w14:paraId="455C39EC" w14:textId="77777777" w:rsidR="009D5A2B" w:rsidRDefault="009D5A2B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31B025F" w14:textId="501EDAC2" w:rsidR="00CF6172" w:rsidRDefault="004A5C1D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06191B1C" wp14:editId="49200EB8">
            <wp:extent cx="1996440" cy="2661919"/>
            <wp:effectExtent l="0" t="0" r="3810" b="5715"/>
            <wp:docPr id="6" name="Рисунок 6" descr="C:\Users\АннА\Downloads\20220610_09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ownloads\20220610_094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92" cy="266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D5A2B"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235E338C" wp14:editId="3B8AB1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16760" cy="2689860"/>
            <wp:effectExtent l="0" t="0" r="2540" b="0"/>
            <wp:wrapSquare wrapText="bothSides"/>
            <wp:docPr id="1" name="Рисунок 1" descr="C:\Users\АннА\Downloads\20220610_09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20220610_09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11111"/>
          <w:sz w:val="27"/>
          <w:szCs w:val="27"/>
        </w:rPr>
        <w:br w:type="textWrapping" w:clear="all"/>
      </w:r>
    </w:p>
    <w:p w14:paraId="0BD8E100" w14:textId="77777777" w:rsidR="009D5A2B" w:rsidRDefault="009D5A2B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E36AE68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поиграли в игру «Моя Россия», собирали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«Герб России»,</w:t>
      </w:r>
    </w:p>
    <w:p w14:paraId="72CDB8F3" w14:textId="6ED09896" w:rsidR="00CF6172" w:rsidRDefault="009D5A2B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3A2D5331" wp14:editId="3438E5E1">
            <wp:extent cx="1948815" cy="2598420"/>
            <wp:effectExtent l="0" t="0" r="0" b="0"/>
            <wp:docPr id="2" name="Рисунок 2" descr="C:\Users\АннА\Downloads\20220610_09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20220610_095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04" cy="259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3511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Сделали «Флаг России» оригами, </w:t>
      </w:r>
    </w:p>
    <w:p w14:paraId="6AB74ED6" w14:textId="56A1E331" w:rsidR="0004349F" w:rsidRDefault="0004349F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7A64C662" wp14:editId="1A54C187">
            <wp:extent cx="2148840" cy="2865120"/>
            <wp:effectExtent l="0" t="0" r="3810" b="0"/>
            <wp:docPr id="3" name="Рисунок 3" descr="C:\Users\АннА\Downloads\20220610_10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wnloads\20220610_103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35" cy="28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B182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ребята знают о своей Родине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 и любят её</w:t>
      </w:r>
      <w:r>
        <w:rPr>
          <w:rFonts w:ascii="Arial" w:hAnsi="Arial" w:cs="Arial"/>
          <w:color w:val="111111"/>
          <w:sz w:val="27"/>
          <w:szCs w:val="27"/>
        </w:rPr>
        <w:t>. Наша страна великая и могучая держава, и каждый гражданин по праву гордится ею. Есть такая пословица - " Русский человек без Родины не живёт ".</w:t>
      </w:r>
    </w:p>
    <w:p w14:paraId="068B8406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1548BB5" w14:textId="77777777" w:rsidR="00CF6172" w:rsidRDefault="00CF6172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течени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недели дети рисовали рисунки, делали аппликации, лучшие работы были отобраны на выставку.</w:t>
      </w:r>
    </w:p>
    <w:p w14:paraId="40910D78" w14:textId="6806F159" w:rsidR="0004349F" w:rsidRDefault="004A5C1D" w:rsidP="00CF6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68CAF445" wp14:editId="45A9EFB8">
            <wp:extent cx="2148840" cy="2865120"/>
            <wp:effectExtent l="0" t="0" r="3810" b="0"/>
            <wp:docPr id="5" name="Рисунок 5" descr="C:\Users\АннА\Downloads\20220609_16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ownloads\20220609_162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40" cy="286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400BBA9" wp14:editId="62C4E9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8840" cy="2865120"/>
            <wp:effectExtent l="0" t="0" r="3810" b="0"/>
            <wp:wrapSquare wrapText="bothSides"/>
            <wp:docPr id="4" name="Рисунок 4" descr="C:\Users\АннА\Downloads\20220608_11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ownloads\20220608_1119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11111"/>
          <w:sz w:val="27"/>
          <w:szCs w:val="27"/>
        </w:rPr>
        <w:br w:type="textWrapping" w:clear="all"/>
      </w:r>
    </w:p>
    <w:p w14:paraId="13807B12" w14:textId="77777777" w:rsidR="00CF6172" w:rsidRDefault="00CF6172" w:rsidP="00CF6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Неделя прошла  как всегда весело, интересно, все дети были в восторге.</w:t>
      </w:r>
    </w:p>
    <w:p w14:paraId="42FE0C9F" w14:textId="77777777" w:rsidR="00CF6172" w:rsidRDefault="00CF6172" w:rsidP="00CF6172"/>
    <w:p w14:paraId="239D4836" w14:textId="77777777" w:rsidR="00B64708" w:rsidRDefault="00B64708"/>
    <w:sectPr w:rsidR="00B64708" w:rsidSect="009D5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2"/>
    <w:rsid w:val="00017BFC"/>
    <w:rsid w:val="0004349F"/>
    <w:rsid w:val="004A5C1D"/>
    <w:rsid w:val="009D5A2B"/>
    <w:rsid w:val="00B64708"/>
    <w:rsid w:val="00C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</cp:revision>
  <dcterms:created xsi:type="dcterms:W3CDTF">2022-06-10T02:21:00Z</dcterms:created>
  <dcterms:modified xsi:type="dcterms:W3CDTF">2022-06-10T02:55:00Z</dcterms:modified>
</cp:coreProperties>
</file>